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779C" w14:textId="77777777" w:rsidR="008368D0" w:rsidRPr="00067399" w:rsidRDefault="008368D0" w:rsidP="00836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b/>
          <w:sz w:val="28"/>
          <w:szCs w:val="28"/>
        </w:rPr>
        <w:t>DELINQUENT ASSESSMENT</w:t>
      </w:r>
    </w:p>
    <w:p w14:paraId="53E855D1" w14:textId="77777777" w:rsidR="000715A7" w:rsidRPr="00067399" w:rsidRDefault="000715A7" w:rsidP="008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3C5ED5" w14:textId="77777777" w:rsidR="00067399" w:rsidRDefault="008368D0" w:rsidP="00067399">
      <w:pPr>
        <w:tabs>
          <w:tab w:val="left" w:pos="57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This letter is to inform you a Claim of Lien has been filed against your</w:t>
      </w:r>
      <w:r w:rsidR="000715A7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property</w:t>
      </w:r>
    </w:p>
    <w:p w14:paraId="3C44D7BF" w14:textId="220EEE4B" w:rsidR="00067399" w:rsidRDefault="008368D0" w:rsidP="0006739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because you have not paid the</w:t>
      </w:r>
      <w:r w:rsidR="002A6395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39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assessment to</w:t>
      </w:r>
      <w:r w:rsidR="002A6395" w:rsidRPr="00067399">
        <w:rPr>
          <w:rFonts w:ascii="Times New Roman" w:eastAsia="Times New Roman" w:hAnsi="Times New Roman" w:cs="Times New Roman"/>
          <w:sz w:val="28"/>
          <w:szCs w:val="28"/>
        </w:rPr>
        <w:t xml:space="preserve"> the</w:t>
      </w:r>
      <w:r w:rsidR="0009738D" w:rsidRPr="00067399">
        <w:rPr>
          <w:rFonts w:ascii="Times New Roman" w:eastAsia="Times New Roman" w:hAnsi="Times New Roman" w:cs="Times New Roman"/>
          <w:sz w:val="28"/>
          <w:szCs w:val="28"/>
        </w:rPr>
        <w:t xml:space="preserve"> Jupiter Bay</w:t>
      </w:r>
    </w:p>
    <w:p w14:paraId="2EF2A619" w14:textId="08C30062" w:rsidR="00067399" w:rsidRPr="00067399" w:rsidRDefault="00067399" w:rsidP="00067399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67399">
        <w:rPr>
          <w:rFonts w:ascii="Times New Roman" w:eastAsia="Times New Roman" w:hAnsi="Times New Roman" w:cs="Times New Roman"/>
        </w:rPr>
        <w:t>Type of assessment</w:t>
      </w:r>
    </w:p>
    <w:p w14:paraId="13310AF8" w14:textId="38BC8E37" w:rsidR="008368D0" w:rsidRPr="00067399" w:rsidRDefault="0009738D" w:rsidP="0006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Condominium Association.</w:t>
      </w:r>
    </w:p>
    <w:p w14:paraId="5B7E8FFA" w14:textId="77777777" w:rsidR="002A6395" w:rsidRPr="00067399" w:rsidRDefault="002A6395" w:rsidP="008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665964" w14:textId="04D60D40" w:rsidR="008368D0" w:rsidRPr="00067399" w:rsidRDefault="008368D0" w:rsidP="00067399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The association intends to</w:t>
      </w:r>
      <w:r w:rsidR="000715A7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 xml:space="preserve">foreclose the lien and collect the unpaid amount within </w:t>
      </w:r>
      <w:r w:rsidR="0009738D" w:rsidRPr="00067399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 xml:space="preserve"> days of this</w:t>
      </w:r>
      <w:r w:rsidR="000715A7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letter being provided to you.</w:t>
      </w:r>
    </w:p>
    <w:p w14:paraId="6E80168F" w14:textId="77777777" w:rsidR="000715A7" w:rsidRPr="00067399" w:rsidRDefault="000715A7" w:rsidP="008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46E2FE" w14:textId="3089FBF9" w:rsidR="00067399" w:rsidRDefault="008368D0" w:rsidP="0006739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You owe the interest accruing from</w:t>
      </w:r>
      <w:r w:rsidR="002A6395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39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to the present. As</w:t>
      </w:r>
      <w:r w:rsidR="000715A7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of the date of</w:t>
      </w:r>
    </w:p>
    <w:p w14:paraId="0D1A63EA" w14:textId="2D77B2B0" w:rsidR="00067399" w:rsidRPr="00067399" w:rsidRDefault="00067399" w:rsidP="0006739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67399">
        <w:rPr>
          <w:rFonts w:ascii="Times New Roman" w:eastAsia="Times New Roman" w:hAnsi="Times New Roman" w:cs="Times New Roman"/>
        </w:rPr>
        <w:t>month/year</w:t>
      </w:r>
    </w:p>
    <w:p w14:paraId="64A72138" w14:textId="7E896742" w:rsidR="003D57C3" w:rsidRDefault="008368D0" w:rsidP="0006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 xml:space="preserve">this letter, the total amount due with interest is </w:t>
      </w:r>
      <w:r w:rsidR="003D57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$</w:t>
      </w:r>
      <w:r w:rsidR="002A6395" w:rsidRPr="00067399">
        <w:rPr>
          <w:rFonts w:ascii="Times New Roman" w:eastAsia="Times New Roman" w:hAnsi="Times New Roman" w:cs="Times New Roman"/>
          <w:sz w:val="28"/>
          <w:szCs w:val="28"/>
          <w:u w:val="single"/>
        </w:rPr>
        <w:t>0,000</w:t>
      </w:r>
      <w:r w:rsidR="003D57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3D57C3" w:rsidRPr="003D57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395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All</w:t>
      </w:r>
      <w:r w:rsidR="000715A7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costs of any action</w:t>
      </w:r>
    </w:p>
    <w:p w14:paraId="300886BD" w14:textId="77777777" w:rsidR="003D57C3" w:rsidRPr="003D57C3" w:rsidRDefault="003D57C3" w:rsidP="000673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EE65DC" w14:textId="0FF760CA" w:rsidR="008368D0" w:rsidRPr="00067399" w:rsidRDefault="008368D0" w:rsidP="008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3D5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interest from this day forward will also be</w:t>
      </w:r>
      <w:r w:rsidR="000715A7" w:rsidRPr="0006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99">
        <w:rPr>
          <w:rFonts w:ascii="Times New Roman" w:eastAsia="Times New Roman" w:hAnsi="Times New Roman" w:cs="Times New Roman"/>
          <w:sz w:val="28"/>
          <w:szCs w:val="28"/>
        </w:rPr>
        <w:t>charged to your account.</w:t>
      </w:r>
    </w:p>
    <w:p w14:paraId="4EC670C7" w14:textId="77777777" w:rsidR="002A6395" w:rsidRPr="003D57C3" w:rsidRDefault="002A6395" w:rsidP="008368D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E1638D" w14:textId="77777777" w:rsidR="008368D0" w:rsidRPr="00067399" w:rsidRDefault="008368D0" w:rsidP="008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9">
        <w:rPr>
          <w:rFonts w:ascii="Times New Roman" w:eastAsia="Times New Roman" w:hAnsi="Times New Roman" w:cs="Times New Roman"/>
          <w:sz w:val="28"/>
          <w:szCs w:val="28"/>
        </w:rPr>
        <w:t>Any questions concerning this matter should be directed to</w:t>
      </w:r>
      <w:r w:rsidR="002A6395" w:rsidRPr="0006739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B4E939" w14:textId="226FC895" w:rsidR="008368D0" w:rsidRDefault="008368D0" w:rsidP="0083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C362EA" w14:textId="08859B81" w:rsidR="003D57C3" w:rsidRPr="00E32531" w:rsidRDefault="003D57C3" w:rsidP="003D57C3">
      <w:pPr>
        <w:tabs>
          <w:tab w:val="left" w:pos="7200"/>
        </w:tabs>
        <w:spacing w:before="240" w:after="0" w:line="240" w:lineRule="auto"/>
        <w:ind w:left="1440" w:right="2160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  <w:u w:val="single"/>
        </w:rPr>
        <w:tab/>
      </w:r>
    </w:p>
    <w:p w14:paraId="06B69EDA" w14:textId="77777777" w:rsidR="003D57C3" w:rsidRPr="00CA7119" w:rsidRDefault="003D57C3" w:rsidP="003D57C3">
      <w:pPr>
        <w:tabs>
          <w:tab w:val="left" w:pos="3330"/>
        </w:tabs>
        <w:spacing w:after="0" w:line="240" w:lineRule="auto"/>
        <w:ind w:left="1440" w:right="2160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ab/>
      </w:r>
      <w:r w:rsidRPr="00CA7119">
        <w:rPr>
          <w:rFonts w:eastAsia="Times New Roman" w:cs="Times New Roman"/>
        </w:rPr>
        <w:t>Name of association</w:t>
      </w:r>
    </w:p>
    <w:p w14:paraId="26F8BDC8" w14:textId="56B1F073" w:rsidR="003D57C3" w:rsidRDefault="003D57C3" w:rsidP="003D57C3">
      <w:pPr>
        <w:tabs>
          <w:tab w:val="left" w:pos="7200"/>
        </w:tabs>
        <w:spacing w:before="180" w:after="0" w:line="240" w:lineRule="auto"/>
        <w:ind w:left="1440" w:right="21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ab/>
      </w:r>
    </w:p>
    <w:p w14:paraId="2F95580E" w14:textId="77777777" w:rsidR="003D57C3" w:rsidRPr="00CA7119" w:rsidRDefault="003D57C3" w:rsidP="003D57C3">
      <w:pPr>
        <w:tabs>
          <w:tab w:val="left" w:pos="3870"/>
        </w:tabs>
        <w:spacing w:after="0" w:line="240" w:lineRule="auto"/>
        <w:ind w:left="1440" w:right="2160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ab/>
      </w:r>
      <w:r w:rsidRPr="00CA7119">
        <w:rPr>
          <w:rFonts w:eastAsia="Times New Roman" w:cs="Times New Roman"/>
        </w:rPr>
        <w:t>Address</w:t>
      </w:r>
    </w:p>
    <w:p w14:paraId="0F5FE5FC" w14:textId="5AB36393" w:rsidR="003D57C3" w:rsidRDefault="003D57C3" w:rsidP="003D57C3">
      <w:pPr>
        <w:tabs>
          <w:tab w:val="left" w:pos="7200"/>
        </w:tabs>
        <w:spacing w:before="180" w:after="0" w:line="240" w:lineRule="auto"/>
        <w:ind w:left="1440" w:right="21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ab/>
      </w:r>
    </w:p>
    <w:p w14:paraId="6D06A04D" w14:textId="77777777" w:rsidR="003D57C3" w:rsidRPr="00CA7119" w:rsidRDefault="003D57C3" w:rsidP="003D57C3">
      <w:pPr>
        <w:tabs>
          <w:tab w:val="left" w:pos="3420"/>
        </w:tabs>
        <w:spacing w:after="0" w:line="240" w:lineRule="auto"/>
        <w:ind w:left="1440" w:right="2160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ab/>
      </w:r>
      <w:r w:rsidRPr="00CA7119">
        <w:rPr>
          <w:rFonts w:eastAsia="Times New Roman" w:cs="Times New Roman"/>
        </w:rPr>
        <w:t>City, State &amp; Zip</w:t>
      </w:r>
    </w:p>
    <w:p w14:paraId="31F52C08" w14:textId="77777777" w:rsidR="003D57C3" w:rsidRDefault="003D57C3" w:rsidP="003D57C3">
      <w:pPr>
        <w:tabs>
          <w:tab w:val="left" w:pos="7200"/>
        </w:tabs>
        <w:spacing w:before="180" w:after="0" w:line="240" w:lineRule="auto"/>
        <w:ind w:left="1440" w:right="21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ab/>
      </w:r>
    </w:p>
    <w:p w14:paraId="25A6FB8F" w14:textId="5EED1093" w:rsidR="003D57C3" w:rsidRPr="00CA7119" w:rsidRDefault="003D57C3" w:rsidP="003D57C3">
      <w:pPr>
        <w:tabs>
          <w:tab w:val="left" w:pos="3870"/>
        </w:tabs>
        <w:spacing w:after="0" w:line="240" w:lineRule="auto"/>
        <w:ind w:left="1440" w:right="2160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</w:rPr>
        <w:t>Phone</w:t>
      </w:r>
    </w:p>
    <w:p w14:paraId="6761E759" w14:textId="77777777" w:rsidR="003D57C3" w:rsidRPr="00067399" w:rsidRDefault="003D57C3" w:rsidP="003D57C3">
      <w:pPr>
        <w:spacing w:after="0" w:line="240" w:lineRule="auto"/>
        <w:ind w:left="1440" w:right="2160"/>
        <w:rPr>
          <w:rFonts w:ascii="Times New Roman" w:eastAsia="Times New Roman" w:hAnsi="Times New Roman" w:cs="Times New Roman"/>
          <w:sz w:val="28"/>
          <w:szCs w:val="28"/>
        </w:rPr>
      </w:pPr>
    </w:p>
    <w:sectPr w:rsidR="003D57C3" w:rsidRPr="000673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039E" w14:textId="77777777" w:rsidR="001D3EF6" w:rsidRDefault="001D3EF6" w:rsidP="001D3EF6">
      <w:pPr>
        <w:spacing w:after="0" w:line="240" w:lineRule="auto"/>
      </w:pPr>
      <w:r>
        <w:separator/>
      </w:r>
    </w:p>
  </w:endnote>
  <w:endnote w:type="continuationSeparator" w:id="0">
    <w:p w14:paraId="050937AE" w14:textId="77777777" w:rsidR="001D3EF6" w:rsidRDefault="001D3EF6" w:rsidP="001D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65F6" w14:textId="0CA9762C" w:rsidR="001D3EF6" w:rsidRPr="001D3EF6" w:rsidRDefault="001D3EF6" w:rsidP="001D3EF6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1D3EF6">
      <w:rPr>
        <w:rFonts w:ascii="Times New Roman" w:hAnsi="Times New Roman" w:cs="Times New Roman"/>
        <w:sz w:val="18"/>
        <w:szCs w:val="18"/>
      </w:rPr>
      <w:fldChar w:fldCharType="begin"/>
    </w:r>
    <w:r w:rsidRPr="001D3EF6">
      <w:rPr>
        <w:rFonts w:ascii="Times New Roman" w:hAnsi="Times New Roman" w:cs="Times New Roman"/>
        <w:sz w:val="18"/>
        <w:szCs w:val="18"/>
      </w:rPr>
      <w:instrText xml:space="preserve"> FILENAME   \* MERGEFORMAT </w:instrText>
    </w:r>
    <w:r w:rsidRPr="001D3EF6">
      <w:rPr>
        <w:rFonts w:ascii="Times New Roman" w:hAnsi="Times New Roman" w:cs="Times New Roman"/>
        <w:sz w:val="18"/>
        <w:szCs w:val="18"/>
      </w:rPr>
      <w:fldChar w:fldCharType="separate"/>
    </w:r>
    <w:r w:rsidRPr="001D3EF6">
      <w:rPr>
        <w:rFonts w:ascii="Times New Roman" w:hAnsi="Times New Roman" w:cs="Times New Roman"/>
        <w:noProof/>
        <w:sz w:val="18"/>
        <w:szCs w:val="18"/>
      </w:rPr>
      <w:t>FL Statute Intent to Foreclose Form</w:t>
    </w:r>
    <w:r w:rsidRPr="001D3EF6">
      <w:rPr>
        <w:rFonts w:ascii="Times New Roman" w:hAnsi="Times New Roman" w:cs="Times New Roman"/>
        <w:sz w:val="18"/>
        <w:szCs w:val="18"/>
      </w:rPr>
      <w:fldChar w:fldCharType="end"/>
    </w:r>
  </w:p>
  <w:p w14:paraId="5D3A3C8A" w14:textId="77777777" w:rsidR="001D3EF6" w:rsidRPr="001D3EF6" w:rsidRDefault="001D3EF6" w:rsidP="001D3EF6">
    <w:pPr>
      <w:pStyle w:val="Footer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D6E1" w14:textId="77777777" w:rsidR="001D3EF6" w:rsidRDefault="001D3EF6" w:rsidP="001D3EF6">
      <w:pPr>
        <w:spacing w:after="0" w:line="240" w:lineRule="auto"/>
      </w:pPr>
      <w:r>
        <w:separator/>
      </w:r>
    </w:p>
  </w:footnote>
  <w:footnote w:type="continuationSeparator" w:id="0">
    <w:p w14:paraId="7F55A978" w14:textId="77777777" w:rsidR="001D3EF6" w:rsidRDefault="001D3EF6" w:rsidP="001D3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D0"/>
    <w:rsid w:val="00067399"/>
    <w:rsid w:val="000715A7"/>
    <w:rsid w:val="000766E2"/>
    <w:rsid w:val="0009738D"/>
    <w:rsid w:val="000F6249"/>
    <w:rsid w:val="00185902"/>
    <w:rsid w:val="001D3EF6"/>
    <w:rsid w:val="002A6395"/>
    <w:rsid w:val="003D57C3"/>
    <w:rsid w:val="006A0F03"/>
    <w:rsid w:val="007A2166"/>
    <w:rsid w:val="008222E6"/>
    <w:rsid w:val="008368D0"/>
    <w:rsid w:val="00D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9457"/>
  <w15:chartTrackingRefBased/>
  <w15:docId w15:val="{2DDEC6F8-A274-4BAB-A917-7F1193BB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F6"/>
  </w:style>
  <w:style w:type="paragraph" w:styleId="Footer">
    <w:name w:val="footer"/>
    <w:basedOn w:val="Normal"/>
    <w:link w:val="FooterChar"/>
    <w:uiPriority w:val="99"/>
    <w:unhideWhenUsed/>
    <w:rsid w:val="001D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4</cp:revision>
  <cp:lastPrinted>2015-05-28T17:15:00Z</cp:lastPrinted>
  <dcterms:created xsi:type="dcterms:W3CDTF">2021-07-07T22:12:00Z</dcterms:created>
  <dcterms:modified xsi:type="dcterms:W3CDTF">2022-02-19T20:00:00Z</dcterms:modified>
</cp:coreProperties>
</file>